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48" w:rsidRDefault="00CD02A8" w:rsidP="004C168D">
      <w:pPr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</w:t>
      </w:r>
    </w:p>
    <w:p w:rsidR="005F2B48" w:rsidRPr="005F2B48" w:rsidRDefault="005F2B48" w:rsidP="005F2B48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Date Sheet For </w:t>
      </w:r>
      <w:r w:rsidR="00344F41">
        <w:rPr>
          <w:sz w:val="36"/>
          <w:szCs w:val="36"/>
          <w:u w:val="single"/>
        </w:rPr>
        <w:t>I.C</w:t>
      </w:r>
      <w:r w:rsidRPr="001A0459">
        <w:rPr>
          <w:sz w:val="36"/>
          <w:szCs w:val="36"/>
          <w:u w:val="single"/>
        </w:rPr>
        <w:t>om</w:t>
      </w:r>
      <w:r>
        <w:rPr>
          <w:sz w:val="36"/>
          <w:szCs w:val="36"/>
          <w:u w:val="single"/>
        </w:rPr>
        <w:t>/ B.Com</w:t>
      </w:r>
      <w:r w:rsidRPr="001A0459">
        <w:rPr>
          <w:sz w:val="36"/>
          <w:szCs w:val="36"/>
          <w:u w:val="single"/>
        </w:rPr>
        <w:t xml:space="preserve"> (Part I</w:t>
      </w:r>
      <w:r w:rsidR="007331C1">
        <w:rPr>
          <w:sz w:val="36"/>
          <w:szCs w:val="36"/>
          <w:u w:val="single"/>
        </w:rPr>
        <w:t xml:space="preserve"> </w:t>
      </w:r>
      <w:bookmarkStart w:id="0" w:name="_GoBack"/>
      <w:bookmarkEnd w:id="0"/>
      <w:r w:rsidRPr="001A0459">
        <w:rPr>
          <w:sz w:val="36"/>
          <w:szCs w:val="36"/>
          <w:u w:val="single"/>
        </w:rPr>
        <w:t>&amp; II)</w:t>
      </w:r>
    </w:p>
    <w:p w:rsidR="00772C04" w:rsidRDefault="005F2B48" w:rsidP="005F2B4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Dec Examination,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2075"/>
        <w:gridCol w:w="1990"/>
        <w:gridCol w:w="2436"/>
        <w:gridCol w:w="2859"/>
      </w:tblGrid>
      <w:tr w:rsidR="0010394A" w:rsidRPr="004C7DC4" w:rsidTr="00CE0A87">
        <w:trPr>
          <w:trHeight w:val="289"/>
        </w:trPr>
        <w:tc>
          <w:tcPr>
            <w:tcW w:w="1656" w:type="dxa"/>
          </w:tcPr>
          <w:p w:rsidR="0010394A" w:rsidRPr="004C7DC4" w:rsidRDefault="0010394A" w:rsidP="0010394A">
            <w:pPr>
              <w:jc w:val="center"/>
              <w:rPr>
                <w:b/>
                <w:bCs/>
                <w:sz w:val="24"/>
                <w:szCs w:val="32"/>
              </w:rPr>
            </w:pPr>
            <w:r w:rsidRPr="004C7DC4">
              <w:rPr>
                <w:b/>
                <w:bCs/>
                <w:sz w:val="24"/>
                <w:szCs w:val="32"/>
              </w:rPr>
              <w:t>Date &amp;  Day</w:t>
            </w:r>
          </w:p>
        </w:tc>
        <w:tc>
          <w:tcPr>
            <w:tcW w:w="2075" w:type="dxa"/>
          </w:tcPr>
          <w:p w:rsidR="0010394A" w:rsidRPr="004C7DC4" w:rsidRDefault="0010394A" w:rsidP="0010394A">
            <w:pPr>
              <w:jc w:val="center"/>
              <w:rPr>
                <w:b/>
                <w:bCs/>
                <w:sz w:val="24"/>
                <w:szCs w:val="32"/>
              </w:rPr>
            </w:pPr>
            <w:r w:rsidRPr="004C7DC4">
              <w:rPr>
                <w:b/>
                <w:bCs/>
                <w:sz w:val="24"/>
                <w:szCs w:val="32"/>
              </w:rPr>
              <w:t>I.Com(I)</w:t>
            </w:r>
          </w:p>
        </w:tc>
        <w:tc>
          <w:tcPr>
            <w:tcW w:w="1990" w:type="dxa"/>
          </w:tcPr>
          <w:p w:rsidR="0010394A" w:rsidRPr="004C7DC4" w:rsidRDefault="0010394A" w:rsidP="0010394A">
            <w:pPr>
              <w:jc w:val="center"/>
              <w:rPr>
                <w:b/>
                <w:bCs/>
                <w:sz w:val="24"/>
                <w:szCs w:val="32"/>
              </w:rPr>
            </w:pPr>
            <w:r w:rsidRPr="004C7DC4">
              <w:rPr>
                <w:b/>
                <w:bCs/>
                <w:sz w:val="24"/>
                <w:szCs w:val="32"/>
              </w:rPr>
              <w:t>I.Com (II)</w:t>
            </w:r>
          </w:p>
        </w:tc>
        <w:tc>
          <w:tcPr>
            <w:tcW w:w="2436" w:type="dxa"/>
          </w:tcPr>
          <w:p w:rsidR="0010394A" w:rsidRPr="004C7DC4" w:rsidRDefault="0010394A" w:rsidP="0010394A">
            <w:pPr>
              <w:jc w:val="center"/>
              <w:rPr>
                <w:b/>
                <w:bCs/>
                <w:sz w:val="24"/>
                <w:szCs w:val="32"/>
              </w:rPr>
            </w:pPr>
            <w:r w:rsidRPr="004C7DC4">
              <w:rPr>
                <w:b/>
                <w:bCs/>
                <w:sz w:val="24"/>
                <w:szCs w:val="32"/>
              </w:rPr>
              <w:t>B.Com(I)</w:t>
            </w:r>
          </w:p>
        </w:tc>
        <w:tc>
          <w:tcPr>
            <w:tcW w:w="2859" w:type="dxa"/>
          </w:tcPr>
          <w:p w:rsidR="0010394A" w:rsidRPr="004C7DC4" w:rsidRDefault="0010394A" w:rsidP="0010394A">
            <w:pPr>
              <w:jc w:val="center"/>
              <w:rPr>
                <w:b/>
                <w:bCs/>
                <w:sz w:val="24"/>
                <w:szCs w:val="32"/>
              </w:rPr>
            </w:pPr>
            <w:r w:rsidRPr="004C7DC4">
              <w:rPr>
                <w:b/>
                <w:bCs/>
                <w:sz w:val="24"/>
                <w:szCs w:val="32"/>
              </w:rPr>
              <w:t>B.Com(II)</w:t>
            </w:r>
          </w:p>
        </w:tc>
      </w:tr>
      <w:tr w:rsidR="00FE2054" w:rsidRPr="004C7DC4" w:rsidTr="00B274CB">
        <w:trPr>
          <w:trHeight w:val="1115"/>
        </w:trPr>
        <w:tc>
          <w:tcPr>
            <w:tcW w:w="1656" w:type="dxa"/>
          </w:tcPr>
          <w:p w:rsidR="00FE2054" w:rsidRPr="004C7DC4" w:rsidRDefault="00FE2054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1-12-15</w:t>
            </w:r>
          </w:p>
          <w:p w:rsidR="00FE2054" w:rsidRPr="004C7DC4" w:rsidRDefault="00FE2054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Tuesday</w:t>
            </w:r>
          </w:p>
        </w:tc>
        <w:tc>
          <w:tcPr>
            <w:tcW w:w="2075" w:type="dxa"/>
          </w:tcPr>
          <w:p w:rsidR="00FE2054" w:rsidRPr="004C7DC4" w:rsidRDefault="00FE2054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</w:p>
          <w:p w:rsidR="00FE2054" w:rsidRPr="004C7DC4" w:rsidRDefault="00FE2054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-------------------</w:t>
            </w:r>
          </w:p>
        </w:tc>
        <w:tc>
          <w:tcPr>
            <w:tcW w:w="1990" w:type="dxa"/>
          </w:tcPr>
          <w:p w:rsidR="00FE2054" w:rsidRPr="004C7DC4" w:rsidRDefault="00FE2054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</w:p>
          <w:p w:rsidR="00FE2054" w:rsidRPr="004C7DC4" w:rsidRDefault="00FE2054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………………….</w:t>
            </w:r>
          </w:p>
        </w:tc>
        <w:tc>
          <w:tcPr>
            <w:tcW w:w="2436" w:type="dxa"/>
          </w:tcPr>
          <w:p w:rsidR="00FE2054" w:rsidRPr="004C7DC4" w:rsidRDefault="00FE2054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Computer Applications in Business</w:t>
            </w:r>
          </w:p>
        </w:tc>
        <w:tc>
          <w:tcPr>
            <w:tcW w:w="2859" w:type="dxa"/>
          </w:tcPr>
          <w:p w:rsidR="00FE2054" w:rsidRPr="004C7DC4" w:rsidRDefault="00FE2054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Economics</w:t>
            </w:r>
          </w:p>
        </w:tc>
      </w:tr>
      <w:tr w:rsidR="00282CD2" w:rsidRPr="004C7DC4" w:rsidTr="00282CD2">
        <w:trPr>
          <w:trHeight w:val="576"/>
        </w:trPr>
        <w:tc>
          <w:tcPr>
            <w:tcW w:w="1656" w:type="dxa"/>
            <w:vAlign w:val="center"/>
          </w:tcPr>
          <w:p w:rsidR="00282CD2" w:rsidRPr="004C7DC4" w:rsidRDefault="00282CD2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02-12-2015</w:t>
            </w:r>
          </w:p>
          <w:p w:rsidR="00282CD2" w:rsidRPr="004C7DC4" w:rsidRDefault="00282CD2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03-12-2015</w:t>
            </w:r>
          </w:p>
        </w:tc>
        <w:tc>
          <w:tcPr>
            <w:tcW w:w="9360" w:type="dxa"/>
            <w:gridSpan w:val="4"/>
            <w:vAlign w:val="center"/>
          </w:tcPr>
          <w:p w:rsidR="00282CD2" w:rsidRPr="004C7DC4" w:rsidRDefault="00282CD2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Two Holidays</w:t>
            </w:r>
          </w:p>
        </w:tc>
      </w:tr>
      <w:tr w:rsidR="00E37E02" w:rsidRPr="004C7DC4" w:rsidTr="002B3AEC">
        <w:trPr>
          <w:trHeight w:val="593"/>
        </w:trPr>
        <w:tc>
          <w:tcPr>
            <w:tcW w:w="1656" w:type="dxa"/>
          </w:tcPr>
          <w:p w:rsidR="00E37E02" w:rsidRPr="004C7DC4" w:rsidRDefault="00E37E02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4-12-15</w:t>
            </w:r>
          </w:p>
          <w:p w:rsidR="00E37E02" w:rsidRPr="004C7DC4" w:rsidRDefault="00E37E02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Friday</w:t>
            </w:r>
          </w:p>
        </w:tc>
        <w:tc>
          <w:tcPr>
            <w:tcW w:w="2075" w:type="dxa"/>
          </w:tcPr>
          <w:p w:rsidR="00E37E02" w:rsidRPr="004C7DC4" w:rsidRDefault="00E37E02" w:rsidP="00441966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proofErr w:type="spellStart"/>
            <w:r w:rsidRPr="004C7DC4">
              <w:rPr>
                <w:rFonts w:ascii="Calibri" w:hAnsi="Calibri"/>
                <w:bCs/>
                <w:sz w:val="24"/>
                <w:szCs w:val="28"/>
              </w:rPr>
              <w:t>Islamiat</w:t>
            </w:r>
            <w:proofErr w:type="spellEnd"/>
          </w:p>
        </w:tc>
        <w:tc>
          <w:tcPr>
            <w:tcW w:w="1990" w:type="dxa"/>
          </w:tcPr>
          <w:p w:rsidR="00E37E02" w:rsidRPr="004C7DC4" w:rsidRDefault="00E37E02" w:rsidP="00441966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Stats</w:t>
            </w:r>
          </w:p>
        </w:tc>
        <w:tc>
          <w:tcPr>
            <w:tcW w:w="2436" w:type="dxa"/>
          </w:tcPr>
          <w:p w:rsidR="00E37E02" w:rsidRPr="004C7DC4" w:rsidRDefault="00E37E02" w:rsidP="00441966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…………………..</w:t>
            </w:r>
          </w:p>
        </w:tc>
        <w:tc>
          <w:tcPr>
            <w:tcW w:w="2859" w:type="dxa"/>
          </w:tcPr>
          <w:p w:rsidR="00E37E02" w:rsidRPr="004C7DC4" w:rsidRDefault="00E37E02" w:rsidP="009B24FB">
            <w:pPr>
              <w:jc w:val="center"/>
              <w:rPr>
                <w:bCs/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>Business Taxation</w:t>
            </w:r>
          </w:p>
        </w:tc>
      </w:tr>
      <w:tr w:rsidR="00282CD2" w:rsidRPr="004C7DC4" w:rsidTr="00282CD2">
        <w:trPr>
          <w:trHeight w:val="593"/>
        </w:trPr>
        <w:tc>
          <w:tcPr>
            <w:tcW w:w="1656" w:type="dxa"/>
          </w:tcPr>
          <w:p w:rsidR="00282CD2" w:rsidRPr="004C7DC4" w:rsidRDefault="00282CD2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5-12-15</w:t>
            </w:r>
          </w:p>
          <w:p w:rsidR="00282CD2" w:rsidRPr="004C7DC4" w:rsidRDefault="00282CD2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Saturday</w:t>
            </w:r>
          </w:p>
        </w:tc>
        <w:tc>
          <w:tcPr>
            <w:tcW w:w="2075" w:type="dxa"/>
          </w:tcPr>
          <w:p w:rsidR="00282CD2" w:rsidRPr="004C7DC4" w:rsidRDefault="00282CD2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……………..</w:t>
            </w:r>
          </w:p>
        </w:tc>
        <w:tc>
          <w:tcPr>
            <w:tcW w:w="1990" w:type="dxa"/>
          </w:tcPr>
          <w:p w:rsidR="00282CD2" w:rsidRPr="004C7DC4" w:rsidRDefault="00282CD2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English</w:t>
            </w:r>
          </w:p>
        </w:tc>
        <w:tc>
          <w:tcPr>
            <w:tcW w:w="2436" w:type="dxa"/>
          </w:tcPr>
          <w:p w:rsidR="00282CD2" w:rsidRPr="004C7DC4" w:rsidRDefault="0025547A" w:rsidP="00C42183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 xml:space="preserve">Business </w:t>
            </w:r>
            <w:r w:rsidR="00C42183"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Statistics</w:t>
            </w:r>
          </w:p>
        </w:tc>
        <w:tc>
          <w:tcPr>
            <w:tcW w:w="2859" w:type="dxa"/>
          </w:tcPr>
          <w:p w:rsidR="00282CD2" w:rsidRPr="004C7DC4" w:rsidRDefault="00282CD2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BCRW</w:t>
            </w:r>
          </w:p>
        </w:tc>
      </w:tr>
      <w:tr w:rsidR="00282CD2" w:rsidRPr="004C7DC4" w:rsidTr="00282CD2">
        <w:trPr>
          <w:trHeight w:val="289"/>
        </w:trPr>
        <w:tc>
          <w:tcPr>
            <w:tcW w:w="1656" w:type="dxa"/>
            <w:vAlign w:val="center"/>
          </w:tcPr>
          <w:p w:rsidR="00282CD2" w:rsidRPr="004C7DC4" w:rsidRDefault="00282CD2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06-12-2015</w:t>
            </w:r>
          </w:p>
        </w:tc>
        <w:tc>
          <w:tcPr>
            <w:tcW w:w="9360" w:type="dxa"/>
            <w:gridSpan w:val="4"/>
            <w:vAlign w:val="center"/>
          </w:tcPr>
          <w:p w:rsidR="00282CD2" w:rsidRPr="004C7DC4" w:rsidRDefault="00282CD2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SUNDAY</w:t>
            </w:r>
          </w:p>
        </w:tc>
      </w:tr>
      <w:tr w:rsidR="00132E00" w:rsidRPr="004C7DC4" w:rsidTr="003C6FA0">
        <w:trPr>
          <w:trHeight w:val="593"/>
        </w:trPr>
        <w:tc>
          <w:tcPr>
            <w:tcW w:w="1656" w:type="dxa"/>
          </w:tcPr>
          <w:p w:rsidR="00132E00" w:rsidRPr="004C7DC4" w:rsidRDefault="00132E00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7-12-15</w:t>
            </w:r>
          </w:p>
          <w:p w:rsidR="00132E00" w:rsidRPr="004C7DC4" w:rsidRDefault="00132E00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Monday</w:t>
            </w:r>
          </w:p>
        </w:tc>
        <w:tc>
          <w:tcPr>
            <w:tcW w:w="2075" w:type="dxa"/>
          </w:tcPr>
          <w:p w:rsidR="00132E00" w:rsidRPr="004C7DC4" w:rsidRDefault="00132E00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English</w:t>
            </w:r>
          </w:p>
        </w:tc>
        <w:tc>
          <w:tcPr>
            <w:tcW w:w="1990" w:type="dxa"/>
          </w:tcPr>
          <w:p w:rsidR="00132E00" w:rsidRPr="004C7DC4" w:rsidRDefault="00132E00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………………..</w:t>
            </w:r>
          </w:p>
        </w:tc>
        <w:tc>
          <w:tcPr>
            <w:tcW w:w="2436" w:type="dxa"/>
          </w:tcPr>
          <w:p w:rsidR="00132E00" w:rsidRPr="004C7DC4" w:rsidRDefault="00132E00" w:rsidP="009B24FB">
            <w:pPr>
              <w:rPr>
                <w:rFonts w:ascii="Calibri" w:eastAsia="Calibri" w:hAnsi="Calibri" w:cs="Calibri"/>
                <w:bCs/>
                <w:sz w:val="24"/>
                <w:szCs w:val="28"/>
              </w:rPr>
            </w:pPr>
          </w:p>
        </w:tc>
        <w:tc>
          <w:tcPr>
            <w:tcW w:w="2859" w:type="dxa"/>
          </w:tcPr>
          <w:p w:rsidR="00132E00" w:rsidRPr="004C7DC4" w:rsidRDefault="00132E00" w:rsidP="009B24FB">
            <w:pPr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………………….</w:t>
            </w:r>
          </w:p>
        </w:tc>
      </w:tr>
      <w:tr w:rsidR="00132E00" w:rsidRPr="004C7DC4" w:rsidTr="003C6FA0">
        <w:trPr>
          <w:trHeight w:val="593"/>
        </w:trPr>
        <w:tc>
          <w:tcPr>
            <w:tcW w:w="1656" w:type="dxa"/>
          </w:tcPr>
          <w:p w:rsidR="00132E00" w:rsidRPr="004C7DC4" w:rsidRDefault="00132E00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8-12-15</w:t>
            </w:r>
          </w:p>
          <w:p w:rsidR="00132E00" w:rsidRPr="004C7DC4" w:rsidRDefault="00132E00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Tuesday</w:t>
            </w:r>
          </w:p>
        </w:tc>
        <w:tc>
          <w:tcPr>
            <w:tcW w:w="2075" w:type="dxa"/>
          </w:tcPr>
          <w:p w:rsidR="00132E00" w:rsidRPr="004C7DC4" w:rsidRDefault="00132E00" w:rsidP="009B24FB">
            <w:pPr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 xml:space="preserve"> </w:t>
            </w:r>
          </w:p>
          <w:p w:rsidR="00132E00" w:rsidRPr="004C7DC4" w:rsidRDefault="00132E00" w:rsidP="009B24FB">
            <w:pPr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 xml:space="preserve">   Economics</w:t>
            </w:r>
          </w:p>
        </w:tc>
        <w:tc>
          <w:tcPr>
            <w:tcW w:w="1990" w:type="dxa"/>
          </w:tcPr>
          <w:p w:rsidR="00132E00" w:rsidRPr="004C7DC4" w:rsidRDefault="00132E00" w:rsidP="009B24FB">
            <w:pPr>
              <w:rPr>
                <w:rFonts w:ascii="Calibri" w:hAnsi="Calibri"/>
                <w:bCs/>
                <w:sz w:val="24"/>
                <w:szCs w:val="28"/>
              </w:rPr>
            </w:pPr>
          </w:p>
          <w:p w:rsidR="00132E00" w:rsidRPr="004C7DC4" w:rsidRDefault="00132E00" w:rsidP="00B274C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-------------</w:t>
            </w:r>
          </w:p>
        </w:tc>
        <w:tc>
          <w:tcPr>
            <w:tcW w:w="2436" w:type="dxa"/>
          </w:tcPr>
          <w:p w:rsidR="00132E00" w:rsidRPr="004C7DC4" w:rsidRDefault="00132E00" w:rsidP="009B24FB">
            <w:pPr>
              <w:rPr>
                <w:rFonts w:ascii="Calibri" w:eastAsia="Calibri" w:hAnsi="Calibri" w:cs="Calibri"/>
                <w:bCs/>
                <w:sz w:val="24"/>
                <w:szCs w:val="28"/>
              </w:rPr>
            </w:pPr>
          </w:p>
          <w:p w:rsidR="00132E00" w:rsidRPr="004C7DC4" w:rsidRDefault="00132E00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English</w:t>
            </w:r>
          </w:p>
        </w:tc>
        <w:tc>
          <w:tcPr>
            <w:tcW w:w="2859" w:type="dxa"/>
          </w:tcPr>
          <w:p w:rsidR="00132E00" w:rsidRPr="004C7DC4" w:rsidRDefault="00132E00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Adv. Accounting</w:t>
            </w:r>
          </w:p>
        </w:tc>
      </w:tr>
      <w:tr w:rsidR="00004A32" w:rsidRPr="004C7DC4" w:rsidTr="00D4665C">
        <w:trPr>
          <w:trHeight w:val="882"/>
        </w:trPr>
        <w:tc>
          <w:tcPr>
            <w:tcW w:w="1656" w:type="dxa"/>
          </w:tcPr>
          <w:p w:rsidR="00004A32" w:rsidRPr="004C7DC4" w:rsidRDefault="00004A32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9-12-15</w:t>
            </w:r>
          </w:p>
          <w:p w:rsidR="00004A32" w:rsidRPr="004C7DC4" w:rsidRDefault="00004A32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Wednesday</w:t>
            </w:r>
          </w:p>
        </w:tc>
        <w:tc>
          <w:tcPr>
            <w:tcW w:w="2075" w:type="dxa"/>
          </w:tcPr>
          <w:p w:rsidR="00004A32" w:rsidRPr="004C7DC4" w:rsidRDefault="00004A32" w:rsidP="009B24FB">
            <w:pPr>
              <w:rPr>
                <w:rFonts w:ascii="Calibri" w:hAnsi="Calibri"/>
                <w:bCs/>
                <w:sz w:val="24"/>
                <w:szCs w:val="28"/>
              </w:rPr>
            </w:pPr>
          </w:p>
          <w:p w:rsidR="00004A32" w:rsidRPr="004C7DC4" w:rsidRDefault="00004A32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………………….</w:t>
            </w:r>
          </w:p>
        </w:tc>
        <w:tc>
          <w:tcPr>
            <w:tcW w:w="1990" w:type="dxa"/>
          </w:tcPr>
          <w:p w:rsidR="00F43DBB" w:rsidRPr="004C7DC4" w:rsidRDefault="00F43DBB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</w:p>
          <w:p w:rsidR="00004A32" w:rsidRPr="004C7DC4" w:rsidRDefault="00004A32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Accounting</w:t>
            </w:r>
          </w:p>
        </w:tc>
        <w:tc>
          <w:tcPr>
            <w:tcW w:w="2436" w:type="dxa"/>
          </w:tcPr>
          <w:p w:rsidR="00F43DBB" w:rsidRPr="004C7DC4" w:rsidRDefault="00F43DBB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</w:p>
          <w:p w:rsidR="00004A32" w:rsidRPr="004C7DC4" w:rsidRDefault="00004A32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proofErr w:type="spellStart"/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Islamiat</w:t>
            </w:r>
            <w:proofErr w:type="spellEnd"/>
          </w:p>
          <w:p w:rsidR="00004A32" w:rsidRPr="004C7DC4" w:rsidRDefault="00004A32" w:rsidP="009B24FB">
            <w:pPr>
              <w:rPr>
                <w:rFonts w:ascii="Calibri" w:eastAsia="Calibri" w:hAnsi="Calibri" w:cs="Calibri"/>
                <w:bCs/>
                <w:sz w:val="24"/>
                <w:szCs w:val="28"/>
              </w:rPr>
            </w:pPr>
          </w:p>
        </w:tc>
        <w:tc>
          <w:tcPr>
            <w:tcW w:w="2859" w:type="dxa"/>
          </w:tcPr>
          <w:p w:rsidR="00F43DBB" w:rsidRPr="004C7DC4" w:rsidRDefault="00F43DBB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</w:p>
          <w:p w:rsidR="00004A32" w:rsidRPr="004C7DC4" w:rsidRDefault="00004A32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Auditing</w:t>
            </w:r>
          </w:p>
        </w:tc>
      </w:tr>
      <w:tr w:rsidR="00B51F89" w:rsidRPr="004C7DC4" w:rsidTr="0086563F">
        <w:trPr>
          <w:trHeight w:val="576"/>
        </w:trPr>
        <w:tc>
          <w:tcPr>
            <w:tcW w:w="1656" w:type="dxa"/>
            <w:vAlign w:val="center"/>
          </w:tcPr>
          <w:p w:rsidR="00B51F89" w:rsidRPr="004C7DC4" w:rsidRDefault="00B51F89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10-12-2015</w:t>
            </w:r>
          </w:p>
          <w:p w:rsidR="00B51F89" w:rsidRPr="004C7DC4" w:rsidRDefault="00B51F89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Thursday</w:t>
            </w:r>
          </w:p>
        </w:tc>
        <w:tc>
          <w:tcPr>
            <w:tcW w:w="2075" w:type="dxa"/>
          </w:tcPr>
          <w:p w:rsidR="00B51F89" w:rsidRPr="004C7DC4" w:rsidRDefault="00B51F89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……………….</w:t>
            </w:r>
          </w:p>
        </w:tc>
        <w:tc>
          <w:tcPr>
            <w:tcW w:w="1990" w:type="dxa"/>
          </w:tcPr>
          <w:p w:rsidR="00B51F89" w:rsidRPr="004C7DC4" w:rsidRDefault="00B51F89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Geography</w:t>
            </w:r>
          </w:p>
          <w:p w:rsidR="00B51F89" w:rsidRPr="004C7DC4" w:rsidRDefault="00B51F89" w:rsidP="009B24FB">
            <w:pPr>
              <w:rPr>
                <w:rFonts w:ascii="Calibri" w:hAnsi="Calibri"/>
                <w:bCs/>
                <w:sz w:val="24"/>
                <w:szCs w:val="28"/>
              </w:rPr>
            </w:pPr>
          </w:p>
        </w:tc>
        <w:tc>
          <w:tcPr>
            <w:tcW w:w="2436" w:type="dxa"/>
          </w:tcPr>
          <w:p w:rsidR="00B51F89" w:rsidRPr="004C7DC4" w:rsidRDefault="00B51F89" w:rsidP="009B24FB">
            <w:pPr>
              <w:jc w:val="center"/>
              <w:rPr>
                <w:bCs/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>Financial Accounting</w:t>
            </w:r>
          </w:p>
        </w:tc>
        <w:tc>
          <w:tcPr>
            <w:tcW w:w="2859" w:type="dxa"/>
          </w:tcPr>
          <w:p w:rsidR="00B51F89" w:rsidRPr="004C7DC4" w:rsidRDefault="00B51F89" w:rsidP="009B24FB">
            <w:pPr>
              <w:jc w:val="center"/>
              <w:rPr>
                <w:bCs/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>Business Law</w:t>
            </w:r>
          </w:p>
        </w:tc>
      </w:tr>
      <w:tr w:rsidR="003C11B9" w:rsidRPr="004C7DC4" w:rsidTr="009B7C1B">
        <w:trPr>
          <w:trHeight w:val="593"/>
        </w:trPr>
        <w:tc>
          <w:tcPr>
            <w:tcW w:w="1656" w:type="dxa"/>
          </w:tcPr>
          <w:p w:rsidR="003C11B9" w:rsidRPr="004C7DC4" w:rsidRDefault="003C11B9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11-12-15</w:t>
            </w:r>
          </w:p>
          <w:p w:rsidR="003C11B9" w:rsidRPr="004C7DC4" w:rsidRDefault="003C11B9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Friday</w:t>
            </w:r>
          </w:p>
        </w:tc>
        <w:tc>
          <w:tcPr>
            <w:tcW w:w="2075" w:type="dxa"/>
          </w:tcPr>
          <w:p w:rsidR="003C11B9" w:rsidRPr="004C7DC4" w:rsidRDefault="003C11B9" w:rsidP="009B24FB">
            <w:pPr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--------------------</w:t>
            </w:r>
          </w:p>
        </w:tc>
        <w:tc>
          <w:tcPr>
            <w:tcW w:w="1990" w:type="dxa"/>
          </w:tcPr>
          <w:p w:rsidR="003C11B9" w:rsidRPr="004C7DC4" w:rsidRDefault="003C11B9" w:rsidP="009B24FB">
            <w:pPr>
              <w:rPr>
                <w:rFonts w:ascii="Calibri" w:hAnsi="Calibri"/>
                <w:bCs/>
                <w:sz w:val="24"/>
                <w:szCs w:val="28"/>
              </w:rPr>
            </w:pPr>
          </w:p>
          <w:p w:rsidR="003C11B9" w:rsidRPr="004C7DC4" w:rsidRDefault="003C11B9" w:rsidP="00A608C3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 xml:space="preserve">Pak. </w:t>
            </w:r>
            <w:proofErr w:type="spellStart"/>
            <w:r w:rsidRPr="004C7DC4">
              <w:rPr>
                <w:rFonts w:ascii="Calibri" w:hAnsi="Calibri"/>
                <w:bCs/>
                <w:sz w:val="24"/>
                <w:szCs w:val="28"/>
              </w:rPr>
              <w:t>Stds</w:t>
            </w:r>
            <w:proofErr w:type="spellEnd"/>
          </w:p>
        </w:tc>
        <w:tc>
          <w:tcPr>
            <w:tcW w:w="2436" w:type="dxa"/>
          </w:tcPr>
          <w:p w:rsidR="003C11B9" w:rsidRPr="004C7DC4" w:rsidRDefault="003C11B9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Money Banking Finance</w:t>
            </w:r>
          </w:p>
        </w:tc>
        <w:tc>
          <w:tcPr>
            <w:tcW w:w="2859" w:type="dxa"/>
          </w:tcPr>
          <w:p w:rsidR="003C11B9" w:rsidRPr="004C7DC4" w:rsidRDefault="003C11B9" w:rsidP="00223803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………………….</w:t>
            </w:r>
          </w:p>
        </w:tc>
      </w:tr>
      <w:tr w:rsidR="00592136" w:rsidRPr="004C7DC4" w:rsidTr="003F03FF">
        <w:trPr>
          <w:trHeight w:val="593"/>
        </w:trPr>
        <w:tc>
          <w:tcPr>
            <w:tcW w:w="1656" w:type="dxa"/>
            <w:vAlign w:val="center"/>
          </w:tcPr>
          <w:p w:rsidR="00592136" w:rsidRPr="004C7DC4" w:rsidRDefault="00592136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12-12-2015</w:t>
            </w:r>
          </w:p>
          <w:p w:rsidR="00592136" w:rsidRPr="004C7DC4" w:rsidRDefault="00592136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Saturday</w:t>
            </w:r>
          </w:p>
        </w:tc>
        <w:tc>
          <w:tcPr>
            <w:tcW w:w="2075" w:type="dxa"/>
          </w:tcPr>
          <w:p w:rsidR="00592136" w:rsidRPr="004C7DC4" w:rsidRDefault="00592136" w:rsidP="006E6AAF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proofErr w:type="spellStart"/>
            <w:r w:rsidRPr="004C7DC4">
              <w:rPr>
                <w:rFonts w:ascii="Calibri" w:hAnsi="Calibri"/>
                <w:bCs/>
                <w:sz w:val="24"/>
                <w:szCs w:val="28"/>
              </w:rPr>
              <w:t>Maths</w:t>
            </w:r>
            <w:proofErr w:type="spellEnd"/>
          </w:p>
        </w:tc>
        <w:tc>
          <w:tcPr>
            <w:tcW w:w="1990" w:type="dxa"/>
          </w:tcPr>
          <w:p w:rsidR="00592136" w:rsidRPr="004C7DC4" w:rsidRDefault="00592136" w:rsidP="006E6AAF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Urdu(comp)</w:t>
            </w:r>
          </w:p>
        </w:tc>
        <w:tc>
          <w:tcPr>
            <w:tcW w:w="2436" w:type="dxa"/>
          </w:tcPr>
          <w:p w:rsidR="00592136" w:rsidRPr="004C7DC4" w:rsidRDefault="00592136" w:rsidP="006E6AAF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…………………..</w:t>
            </w:r>
          </w:p>
        </w:tc>
        <w:tc>
          <w:tcPr>
            <w:tcW w:w="2859" w:type="dxa"/>
          </w:tcPr>
          <w:p w:rsidR="00592136" w:rsidRPr="004C7DC4" w:rsidRDefault="00223803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---------------------</w:t>
            </w:r>
          </w:p>
        </w:tc>
      </w:tr>
      <w:tr w:rsidR="00282CD2" w:rsidRPr="004C7DC4" w:rsidTr="00282CD2">
        <w:trPr>
          <w:trHeight w:val="593"/>
        </w:trPr>
        <w:tc>
          <w:tcPr>
            <w:tcW w:w="1656" w:type="dxa"/>
            <w:vAlign w:val="center"/>
          </w:tcPr>
          <w:p w:rsidR="00282CD2" w:rsidRPr="004C7DC4" w:rsidRDefault="00282CD2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13-12-2015</w:t>
            </w:r>
          </w:p>
          <w:p w:rsidR="00282CD2" w:rsidRPr="004C7DC4" w:rsidRDefault="00282CD2" w:rsidP="009B24FB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282CD2" w:rsidRPr="004C7DC4" w:rsidRDefault="00282CD2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SUNDAY</w:t>
            </w:r>
          </w:p>
        </w:tc>
      </w:tr>
      <w:tr w:rsidR="000A3BDD" w:rsidRPr="004C7DC4" w:rsidTr="006B753E">
        <w:trPr>
          <w:trHeight w:val="593"/>
        </w:trPr>
        <w:tc>
          <w:tcPr>
            <w:tcW w:w="1656" w:type="dxa"/>
          </w:tcPr>
          <w:p w:rsidR="000A3BDD" w:rsidRPr="004C7DC4" w:rsidRDefault="000A3BDD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14-12-15</w:t>
            </w:r>
          </w:p>
          <w:p w:rsidR="000A3BDD" w:rsidRPr="004C7DC4" w:rsidRDefault="000A3BDD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Monday</w:t>
            </w:r>
          </w:p>
        </w:tc>
        <w:tc>
          <w:tcPr>
            <w:tcW w:w="2075" w:type="dxa"/>
          </w:tcPr>
          <w:p w:rsidR="000A3BDD" w:rsidRPr="004C7DC4" w:rsidRDefault="000A3BDD" w:rsidP="009B24FB">
            <w:pPr>
              <w:rPr>
                <w:rFonts w:ascii="Calibri" w:hAnsi="Calibri"/>
                <w:bCs/>
                <w:sz w:val="24"/>
                <w:szCs w:val="28"/>
              </w:rPr>
            </w:pPr>
          </w:p>
          <w:p w:rsidR="000A3BDD" w:rsidRPr="004C7DC4" w:rsidRDefault="000A3BDD" w:rsidP="009B24FB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Urdu(Comp)</w:t>
            </w:r>
          </w:p>
        </w:tc>
        <w:tc>
          <w:tcPr>
            <w:tcW w:w="1990" w:type="dxa"/>
          </w:tcPr>
          <w:p w:rsidR="000A3BDD" w:rsidRPr="004C7DC4" w:rsidRDefault="000A3BDD" w:rsidP="009B24FB">
            <w:pPr>
              <w:rPr>
                <w:rFonts w:ascii="Calibri" w:hAnsi="Calibri"/>
                <w:bCs/>
                <w:sz w:val="24"/>
                <w:szCs w:val="28"/>
              </w:rPr>
            </w:pPr>
          </w:p>
          <w:p w:rsidR="000A3BDD" w:rsidRPr="004C7DC4" w:rsidRDefault="000A3BDD" w:rsidP="002C6E13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---------------</w:t>
            </w:r>
          </w:p>
        </w:tc>
        <w:tc>
          <w:tcPr>
            <w:tcW w:w="2436" w:type="dxa"/>
          </w:tcPr>
          <w:p w:rsidR="000A3BDD" w:rsidRPr="004C7DC4" w:rsidRDefault="000A3BDD" w:rsidP="009B24FB">
            <w:pPr>
              <w:tabs>
                <w:tab w:val="left" w:pos="180"/>
                <w:tab w:val="center" w:pos="812"/>
              </w:tabs>
              <w:rPr>
                <w:bCs/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ab/>
            </w:r>
          </w:p>
          <w:p w:rsidR="000A3BDD" w:rsidRPr="004C7DC4" w:rsidRDefault="000A3BDD" w:rsidP="009B24FB">
            <w:pPr>
              <w:tabs>
                <w:tab w:val="left" w:pos="180"/>
                <w:tab w:val="center" w:pos="812"/>
              </w:tabs>
              <w:rPr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ab/>
              <w:t>Economics</w:t>
            </w:r>
          </w:p>
        </w:tc>
        <w:tc>
          <w:tcPr>
            <w:tcW w:w="2859" w:type="dxa"/>
          </w:tcPr>
          <w:p w:rsidR="00CF7F23" w:rsidRPr="004C7DC4" w:rsidRDefault="00CF7F23" w:rsidP="009B24FB">
            <w:pPr>
              <w:jc w:val="center"/>
              <w:rPr>
                <w:bCs/>
                <w:sz w:val="24"/>
                <w:szCs w:val="28"/>
              </w:rPr>
            </w:pPr>
          </w:p>
          <w:p w:rsidR="000A3BDD" w:rsidRPr="004C7DC4" w:rsidRDefault="000A3BDD" w:rsidP="009B24FB">
            <w:pPr>
              <w:jc w:val="center"/>
              <w:rPr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>Cost Accounting</w:t>
            </w:r>
          </w:p>
        </w:tc>
      </w:tr>
      <w:tr w:rsidR="0010394A" w:rsidRPr="004C7DC4" w:rsidTr="00232100">
        <w:trPr>
          <w:trHeight w:val="593"/>
        </w:trPr>
        <w:tc>
          <w:tcPr>
            <w:tcW w:w="1656" w:type="dxa"/>
            <w:vAlign w:val="center"/>
          </w:tcPr>
          <w:p w:rsidR="0010394A" w:rsidRPr="004C7DC4" w:rsidRDefault="0010394A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15-12-2015</w:t>
            </w:r>
          </w:p>
          <w:p w:rsidR="0010394A" w:rsidRPr="004C7DC4" w:rsidRDefault="0010394A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Tuesday</w:t>
            </w:r>
          </w:p>
        </w:tc>
        <w:tc>
          <w:tcPr>
            <w:tcW w:w="2075" w:type="dxa"/>
          </w:tcPr>
          <w:p w:rsidR="0010394A" w:rsidRPr="004C7DC4" w:rsidRDefault="00290B1F" w:rsidP="00290B1F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Principles o</w:t>
            </w:r>
            <w:r w:rsidR="0010394A" w:rsidRPr="004C7DC4">
              <w:rPr>
                <w:rFonts w:ascii="Calibri" w:hAnsi="Calibri"/>
                <w:bCs/>
                <w:sz w:val="24"/>
                <w:szCs w:val="28"/>
              </w:rPr>
              <w:t>f Accounting</w:t>
            </w:r>
          </w:p>
        </w:tc>
        <w:tc>
          <w:tcPr>
            <w:tcW w:w="1990" w:type="dxa"/>
          </w:tcPr>
          <w:p w:rsidR="0010394A" w:rsidRPr="004C7DC4" w:rsidRDefault="0010394A" w:rsidP="00C33215">
            <w:pPr>
              <w:jc w:val="center"/>
              <w:rPr>
                <w:bCs/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>Banking</w:t>
            </w:r>
          </w:p>
        </w:tc>
        <w:tc>
          <w:tcPr>
            <w:tcW w:w="2436" w:type="dxa"/>
          </w:tcPr>
          <w:p w:rsidR="0010394A" w:rsidRPr="004C7DC4" w:rsidRDefault="00223803" w:rsidP="00223803">
            <w:pPr>
              <w:jc w:val="center"/>
              <w:rPr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>Business Math</w:t>
            </w:r>
          </w:p>
        </w:tc>
        <w:tc>
          <w:tcPr>
            <w:tcW w:w="2859" w:type="dxa"/>
          </w:tcPr>
          <w:p w:rsidR="0010394A" w:rsidRPr="004C7DC4" w:rsidRDefault="0010394A" w:rsidP="00C33215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……………………….</w:t>
            </w:r>
          </w:p>
        </w:tc>
      </w:tr>
      <w:tr w:rsidR="00C907F1" w:rsidRPr="004C7DC4" w:rsidTr="00232100">
        <w:trPr>
          <w:trHeight w:val="593"/>
        </w:trPr>
        <w:tc>
          <w:tcPr>
            <w:tcW w:w="1656" w:type="dxa"/>
            <w:vAlign w:val="center"/>
          </w:tcPr>
          <w:p w:rsidR="00C907F1" w:rsidRPr="004C7DC4" w:rsidRDefault="00C907F1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16-12-2015</w:t>
            </w:r>
          </w:p>
          <w:p w:rsidR="00C907F1" w:rsidRPr="004C7DC4" w:rsidRDefault="00C907F1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Wednesday</w:t>
            </w:r>
          </w:p>
        </w:tc>
        <w:tc>
          <w:tcPr>
            <w:tcW w:w="2075" w:type="dxa"/>
          </w:tcPr>
          <w:p w:rsidR="00C907F1" w:rsidRPr="004C7DC4" w:rsidRDefault="000434F4" w:rsidP="00290B1F">
            <w:pPr>
              <w:jc w:val="center"/>
              <w:rPr>
                <w:rFonts w:ascii="Calibri" w:hAnsi="Calibri"/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---------------</w:t>
            </w:r>
          </w:p>
        </w:tc>
        <w:tc>
          <w:tcPr>
            <w:tcW w:w="1990" w:type="dxa"/>
          </w:tcPr>
          <w:p w:rsidR="00C907F1" w:rsidRPr="004C7DC4" w:rsidRDefault="000434F4" w:rsidP="00C33215">
            <w:pPr>
              <w:jc w:val="center"/>
              <w:rPr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---------------</w:t>
            </w:r>
          </w:p>
        </w:tc>
        <w:tc>
          <w:tcPr>
            <w:tcW w:w="2436" w:type="dxa"/>
          </w:tcPr>
          <w:p w:rsidR="00C907F1" w:rsidRPr="004C7DC4" w:rsidRDefault="000434F4" w:rsidP="00223803">
            <w:pPr>
              <w:jc w:val="center"/>
              <w:rPr>
                <w:bCs/>
                <w:sz w:val="24"/>
                <w:szCs w:val="28"/>
              </w:rPr>
            </w:pPr>
            <w:r w:rsidRPr="004C7DC4">
              <w:rPr>
                <w:rFonts w:ascii="Calibri" w:hAnsi="Calibri"/>
                <w:bCs/>
                <w:sz w:val="24"/>
                <w:szCs w:val="28"/>
              </w:rPr>
              <w:t>---------------</w:t>
            </w:r>
          </w:p>
        </w:tc>
        <w:tc>
          <w:tcPr>
            <w:tcW w:w="2859" w:type="dxa"/>
          </w:tcPr>
          <w:p w:rsidR="00C907F1" w:rsidRPr="004C7DC4" w:rsidRDefault="00C907F1" w:rsidP="00C33215">
            <w:pPr>
              <w:jc w:val="center"/>
              <w:rPr>
                <w:sz w:val="24"/>
                <w:szCs w:val="28"/>
              </w:rPr>
            </w:pPr>
            <w:proofErr w:type="spellStart"/>
            <w:r w:rsidRPr="004C7DC4">
              <w:rPr>
                <w:sz w:val="24"/>
                <w:szCs w:val="28"/>
              </w:rPr>
              <w:t>Pak.Std</w:t>
            </w:r>
            <w:proofErr w:type="spellEnd"/>
            <w:r w:rsidRPr="004C7DC4">
              <w:rPr>
                <w:sz w:val="24"/>
                <w:szCs w:val="28"/>
              </w:rPr>
              <w:t>.</w:t>
            </w:r>
          </w:p>
        </w:tc>
      </w:tr>
      <w:tr w:rsidR="00CF7F23" w:rsidRPr="004C7DC4" w:rsidTr="007B6E06">
        <w:trPr>
          <w:trHeight w:val="593"/>
        </w:trPr>
        <w:tc>
          <w:tcPr>
            <w:tcW w:w="1656" w:type="dxa"/>
            <w:vAlign w:val="center"/>
          </w:tcPr>
          <w:p w:rsidR="00CF7F23" w:rsidRPr="004C7DC4" w:rsidRDefault="00C907F1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17</w:t>
            </w:r>
            <w:r w:rsidR="00CF7F23" w:rsidRPr="004C7DC4">
              <w:rPr>
                <w:sz w:val="24"/>
                <w:szCs w:val="24"/>
              </w:rPr>
              <w:t>-12-2015</w:t>
            </w:r>
          </w:p>
          <w:p w:rsidR="00CF7F23" w:rsidRPr="004C7DC4" w:rsidRDefault="00C907F1" w:rsidP="009B24FB">
            <w:pPr>
              <w:jc w:val="center"/>
              <w:rPr>
                <w:sz w:val="24"/>
                <w:szCs w:val="24"/>
              </w:rPr>
            </w:pPr>
            <w:r w:rsidRPr="004C7DC4">
              <w:rPr>
                <w:sz w:val="24"/>
                <w:szCs w:val="24"/>
              </w:rPr>
              <w:t>Thursday</w:t>
            </w:r>
          </w:p>
        </w:tc>
        <w:tc>
          <w:tcPr>
            <w:tcW w:w="2075" w:type="dxa"/>
          </w:tcPr>
          <w:p w:rsidR="00CF7F23" w:rsidRPr="004C7DC4" w:rsidRDefault="00CF7F23" w:rsidP="009B24FB">
            <w:pPr>
              <w:jc w:val="center"/>
              <w:rPr>
                <w:bCs/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>Principles of Commerce</w:t>
            </w:r>
          </w:p>
        </w:tc>
        <w:tc>
          <w:tcPr>
            <w:tcW w:w="1990" w:type="dxa"/>
          </w:tcPr>
          <w:p w:rsidR="00CF7F23" w:rsidRPr="004C7DC4" w:rsidRDefault="00CF7F23" w:rsidP="009B24FB">
            <w:pPr>
              <w:jc w:val="center"/>
              <w:rPr>
                <w:bCs/>
                <w:sz w:val="24"/>
                <w:szCs w:val="28"/>
              </w:rPr>
            </w:pPr>
            <w:r w:rsidRPr="004C7DC4">
              <w:rPr>
                <w:bCs/>
                <w:sz w:val="24"/>
                <w:szCs w:val="28"/>
              </w:rPr>
              <w:t>---------------</w:t>
            </w:r>
          </w:p>
        </w:tc>
        <w:tc>
          <w:tcPr>
            <w:tcW w:w="2436" w:type="dxa"/>
          </w:tcPr>
          <w:p w:rsidR="00CF7F23" w:rsidRPr="004C7DC4" w:rsidRDefault="00CF7F23" w:rsidP="009B24FB">
            <w:pPr>
              <w:jc w:val="center"/>
              <w:rPr>
                <w:rFonts w:ascii="Calibri" w:eastAsia="Calibri" w:hAnsi="Calibri" w:cs="Calibri"/>
                <w:bCs/>
                <w:sz w:val="24"/>
                <w:szCs w:val="28"/>
              </w:rPr>
            </w:pPr>
            <w:r w:rsidRPr="004C7DC4">
              <w:rPr>
                <w:rFonts w:ascii="Calibri" w:eastAsia="Calibri" w:hAnsi="Calibri" w:cs="Calibri"/>
                <w:bCs/>
                <w:sz w:val="24"/>
                <w:szCs w:val="28"/>
              </w:rPr>
              <w:t>Introduction to Business</w:t>
            </w:r>
          </w:p>
        </w:tc>
        <w:tc>
          <w:tcPr>
            <w:tcW w:w="2859" w:type="dxa"/>
          </w:tcPr>
          <w:p w:rsidR="00CF7F23" w:rsidRPr="004C7DC4" w:rsidRDefault="00CF7F23" w:rsidP="002C6E13">
            <w:pPr>
              <w:jc w:val="center"/>
              <w:rPr>
                <w:sz w:val="24"/>
                <w:szCs w:val="28"/>
              </w:rPr>
            </w:pPr>
            <w:r w:rsidRPr="004C7DC4">
              <w:rPr>
                <w:sz w:val="24"/>
                <w:szCs w:val="28"/>
              </w:rPr>
              <w:t>…………………….</w:t>
            </w:r>
          </w:p>
        </w:tc>
      </w:tr>
    </w:tbl>
    <w:p w:rsidR="00282CD2" w:rsidRDefault="004C7DC4" w:rsidP="005F2B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7DC4" w:rsidRPr="004C7DC4" w:rsidRDefault="004C7DC4" w:rsidP="004C7DC4">
      <w:pPr>
        <w:jc w:val="right"/>
        <w:rPr>
          <w:b/>
          <w:sz w:val="32"/>
          <w:szCs w:val="32"/>
        </w:rPr>
      </w:pPr>
      <w:r w:rsidRPr="004C7DC4">
        <w:rPr>
          <w:b/>
          <w:sz w:val="32"/>
          <w:szCs w:val="32"/>
        </w:rPr>
        <w:t>Principal</w:t>
      </w:r>
    </w:p>
    <w:sectPr w:rsidR="004C7DC4" w:rsidRPr="004C7DC4" w:rsidSect="005F2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EA"/>
    <w:rsid w:val="00004A32"/>
    <w:rsid w:val="000434F4"/>
    <w:rsid w:val="00067BE3"/>
    <w:rsid w:val="00090780"/>
    <w:rsid w:val="000A1881"/>
    <w:rsid w:val="000A3BDD"/>
    <w:rsid w:val="000B43D6"/>
    <w:rsid w:val="0010394A"/>
    <w:rsid w:val="00132E00"/>
    <w:rsid w:val="00161FA4"/>
    <w:rsid w:val="001A0459"/>
    <w:rsid w:val="001F0896"/>
    <w:rsid w:val="00223803"/>
    <w:rsid w:val="00245704"/>
    <w:rsid w:val="00252122"/>
    <w:rsid w:val="0025547A"/>
    <w:rsid w:val="00282CD2"/>
    <w:rsid w:val="00290B1F"/>
    <w:rsid w:val="002C6E13"/>
    <w:rsid w:val="00337E12"/>
    <w:rsid w:val="00344F41"/>
    <w:rsid w:val="003B7FC6"/>
    <w:rsid w:val="003C11B9"/>
    <w:rsid w:val="00441966"/>
    <w:rsid w:val="004C168D"/>
    <w:rsid w:val="004C7DC4"/>
    <w:rsid w:val="00507C05"/>
    <w:rsid w:val="00522DF8"/>
    <w:rsid w:val="00534B21"/>
    <w:rsid w:val="00592136"/>
    <w:rsid w:val="005A3831"/>
    <w:rsid w:val="005F2B48"/>
    <w:rsid w:val="00600031"/>
    <w:rsid w:val="0069195A"/>
    <w:rsid w:val="006964E4"/>
    <w:rsid w:val="006D4B3E"/>
    <w:rsid w:val="006E6AAF"/>
    <w:rsid w:val="007020DD"/>
    <w:rsid w:val="007331C1"/>
    <w:rsid w:val="00772C04"/>
    <w:rsid w:val="007813EA"/>
    <w:rsid w:val="00881547"/>
    <w:rsid w:val="008B41DA"/>
    <w:rsid w:val="008E46B9"/>
    <w:rsid w:val="00946032"/>
    <w:rsid w:val="00974B83"/>
    <w:rsid w:val="009C23CF"/>
    <w:rsid w:val="00A40144"/>
    <w:rsid w:val="00A608C3"/>
    <w:rsid w:val="00AD4BB6"/>
    <w:rsid w:val="00B274CB"/>
    <w:rsid w:val="00B51F89"/>
    <w:rsid w:val="00B56F07"/>
    <w:rsid w:val="00BE355C"/>
    <w:rsid w:val="00BF6E43"/>
    <w:rsid w:val="00C33215"/>
    <w:rsid w:val="00C42183"/>
    <w:rsid w:val="00C907F1"/>
    <w:rsid w:val="00CD02A8"/>
    <w:rsid w:val="00CD53BA"/>
    <w:rsid w:val="00CF7F23"/>
    <w:rsid w:val="00D64A48"/>
    <w:rsid w:val="00D77491"/>
    <w:rsid w:val="00DF2DCA"/>
    <w:rsid w:val="00E24556"/>
    <w:rsid w:val="00E37E02"/>
    <w:rsid w:val="00E61704"/>
    <w:rsid w:val="00EA3457"/>
    <w:rsid w:val="00EE1C52"/>
    <w:rsid w:val="00F43DBB"/>
    <w:rsid w:val="00F90549"/>
    <w:rsid w:val="00FA23AD"/>
    <w:rsid w:val="00FC3877"/>
    <w:rsid w:val="00FE2054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04"/>
  </w:style>
  <w:style w:type="paragraph" w:styleId="Heading1">
    <w:name w:val="heading 1"/>
    <w:basedOn w:val="Normal"/>
    <w:next w:val="Normal"/>
    <w:link w:val="Heading1Char"/>
    <w:uiPriority w:val="9"/>
    <w:qFormat/>
    <w:rsid w:val="00772C0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C0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C0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C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C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C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C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C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C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F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2C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C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C0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C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C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C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C0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C0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C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2C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C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C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C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2C04"/>
    <w:rPr>
      <w:b/>
      <w:bCs/>
    </w:rPr>
  </w:style>
  <w:style w:type="character" w:styleId="Emphasis">
    <w:name w:val="Emphasis"/>
    <w:uiPriority w:val="20"/>
    <w:qFormat/>
    <w:rsid w:val="00772C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72C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2C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C0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2C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C04"/>
    <w:rPr>
      <w:b/>
      <w:bCs/>
      <w:i/>
      <w:iCs/>
    </w:rPr>
  </w:style>
  <w:style w:type="character" w:styleId="SubtleEmphasis">
    <w:name w:val="Subtle Emphasis"/>
    <w:uiPriority w:val="19"/>
    <w:qFormat/>
    <w:rsid w:val="00772C04"/>
    <w:rPr>
      <w:i/>
      <w:iCs/>
    </w:rPr>
  </w:style>
  <w:style w:type="character" w:styleId="IntenseEmphasis">
    <w:name w:val="Intense Emphasis"/>
    <w:uiPriority w:val="21"/>
    <w:qFormat/>
    <w:rsid w:val="00772C04"/>
    <w:rPr>
      <w:b/>
      <w:bCs/>
    </w:rPr>
  </w:style>
  <w:style w:type="character" w:styleId="SubtleReference">
    <w:name w:val="Subtle Reference"/>
    <w:uiPriority w:val="31"/>
    <w:qFormat/>
    <w:rsid w:val="00772C04"/>
    <w:rPr>
      <w:smallCaps/>
    </w:rPr>
  </w:style>
  <w:style w:type="character" w:styleId="IntenseReference">
    <w:name w:val="Intense Reference"/>
    <w:uiPriority w:val="32"/>
    <w:qFormat/>
    <w:rsid w:val="00772C04"/>
    <w:rPr>
      <w:smallCaps/>
      <w:spacing w:val="5"/>
      <w:u w:val="single"/>
    </w:rPr>
  </w:style>
  <w:style w:type="character" w:styleId="BookTitle">
    <w:name w:val="Book Title"/>
    <w:uiPriority w:val="33"/>
    <w:qFormat/>
    <w:rsid w:val="00772C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C0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04"/>
  </w:style>
  <w:style w:type="paragraph" w:styleId="Heading1">
    <w:name w:val="heading 1"/>
    <w:basedOn w:val="Normal"/>
    <w:next w:val="Normal"/>
    <w:link w:val="Heading1Char"/>
    <w:uiPriority w:val="9"/>
    <w:qFormat/>
    <w:rsid w:val="00772C0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C0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C0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C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C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C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C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C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C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F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2C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C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C0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C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C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C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C0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C0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C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2C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C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C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C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2C04"/>
    <w:rPr>
      <w:b/>
      <w:bCs/>
    </w:rPr>
  </w:style>
  <w:style w:type="character" w:styleId="Emphasis">
    <w:name w:val="Emphasis"/>
    <w:uiPriority w:val="20"/>
    <w:qFormat/>
    <w:rsid w:val="00772C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72C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2C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C0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2C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C04"/>
    <w:rPr>
      <w:b/>
      <w:bCs/>
      <w:i/>
      <w:iCs/>
    </w:rPr>
  </w:style>
  <w:style w:type="character" w:styleId="SubtleEmphasis">
    <w:name w:val="Subtle Emphasis"/>
    <w:uiPriority w:val="19"/>
    <w:qFormat/>
    <w:rsid w:val="00772C04"/>
    <w:rPr>
      <w:i/>
      <w:iCs/>
    </w:rPr>
  </w:style>
  <w:style w:type="character" w:styleId="IntenseEmphasis">
    <w:name w:val="Intense Emphasis"/>
    <w:uiPriority w:val="21"/>
    <w:qFormat/>
    <w:rsid w:val="00772C04"/>
    <w:rPr>
      <w:b/>
      <w:bCs/>
    </w:rPr>
  </w:style>
  <w:style w:type="character" w:styleId="SubtleReference">
    <w:name w:val="Subtle Reference"/>
    <w:uiPriority w:val="31"/>
    <w:qFormat/>
    <w:rsid w:val="00772C04"/>
    <w:rPr>
      <w:smallCaps/>
    </w:rPr>
  </w:style>
  <w:style w:type="character" w:styleId="IntenseReference">
    <w:name w:val="Intense Reference"/>
    <w:uiPriority w:val="32"/>
    <w:qFormat/>
    <w:rsid w:val="00772C04"/>
    <w:rPr>
      <w:smallCaps/>
      <w:spacing w:val="5"/>
      <w:u w:val="single"/>
    </w:rPr>
  </w:style>
  <w:style w:type="character" w:styleId="BookTitle">
    <w:name w:val="Book Title"/>
    <w:uiPriority w:val="33"/>
    <w:qFormat/>
    <w:rsid w:val="00772C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C0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gfjc</cp:lastModifiedBy>
  <cp:revision>67</cp:revision>
  <cp:lastPrinted>2015-03-17T18:26:00Z</cp:lastPrinted>
  <dcterms:created xsi:type="dcterms:W3CDTF">2015-03-17T15:16:00Z</dcterms:created>
  <dcterms:modified xsi:type="dcterms:W3CDTF">2015-11-27T03:30:00Z</dcterms:modified>
</cp:coreProperties>
</file>